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DF" w:rsidRDefault="00F66363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D9F49C1" wp14:editId="45D0CF2A">
            <wp:simplePos x="0" y="0"/>
            <wp:positionH relativeFrom="column">
              <wp:posOffset>-352425</wp:posOffset>
            </wp:positionH>
            <wp:positionV relativeFrom="paragraph">
              <wp:posOffset>333375</wp:posOffset>
            </wp:positionV>
            <wp:extent cx="6804001" cy="5600700"/>
            <wp:effectExtent l="0" t="0" r="0" b="0"/>
            <wp:wrapNone/>
            <wp:docPr id="1" name="Picture 1" descr="IMG_0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8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15" cy="56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63"/>
    <w:rsid w:val="007D69DF"/>
    <w:rsid w:val="00F66363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NextEra Energy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MAIGATTER, Ryan</dc:creator>
  <cp:lastModifiedBy>MAIGATTER, Ryan</cp:lastModifiedBy>
  <cp:revision>2</cp:revision>
  <dcterms:created xsi:type="dcterms:W3CDTF">2019-02-18T21:44:00Z</dcterms:created>
  <dcterms:modified xsi:type="dcterms:W3CDTF">2019-02-18T21:44:00Z</dcterms:modified>
</cp:coreProperties>
</file>